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91" w:rsidRPr="00F572FA" w:rsidRDefault="00741391" w:rsidP="00741391">
      <w:pPr>
        <w:pStyle w:val="a4"/>
        <w:spacing w:before="0" w:beforeAutospacing="0" w:after="0"/>
        <w:jc w:val="right"/>
        <w:rPr>
          <w:rStyle w:val="a3"/>
          <w:b w:val="0"/>
        </w:rPr>
      </w:pPr>
      <w:r w:rsidRPr="00F572FA">
        <w:rPr>
          <w:rStyle w:val="a3"/>
          <w:b w:val="0"/>
        </w:rPr>
        <w:t xml:space="preserve">Генеральному директору </w:t>
      </w:r>
    </w:p>
    <w:p w:rsidR="00741391" w:rsidRPr="00F572FA" w:rsidRDefault="00741391" w:rsidP="00741391">
      <w:pPr>
        <w:pStyle w:val="a4"/>
        <w:spacing w:before="0" w:beforeAutospacing="0" w:after="0"/>
        <w:jc w:val="right"/>
        <w:rPr>
          <w:rStyle w:val="a3"/>
          <w:b w:val="0"/>
        </w:rPr>
      </w:pPr>
      <w:r w:rsidRPr="00F572FA">
        <w:rPr>
          <w:rStyle w:val="a3"/>
          <w:b w:val="0"/>
        </w:rPr>
        <w:t xml:space="preserve">управляющей компании </w:t>
      </w:r>
    </w:p>
    <w:p w:rsidR="00680AED" w:rsidRPr="00F572FA" w:rsidRDefault="00741391" w:rsidP="00741391">
      <w:pPr>
        <w:pStyle w:val="a4"/>
        <w:spacing w:before="0" w:beforeAutospacing="0" w:after="0"/>
        <w:jc w:val="right"/>
        <w:rPr>
          <w:rStyle w:val="a3"/>
          <w:b w:val="0"/>
        </w:rPr>
      </w:pPr>
      <w:r w:rsidRPr="00F572FA">
        <w:rPr>
          <w:rStyle w:val="a3"/>
          <w:b w:val="0"/>
        </w:rPr>
        <w:t xml:space="preserve">ООО «Комфорт </w:t>
      </w:r>
      <w:proofErr w:type="spellStart"/>
      <w:r w:rsidRPr="00F572FA">
        <w:rPr>
          <w:rStyle w:val="a3"/>
          <w:b w:val="0"/>
        </w:rPr>
        <w:t>Эстейт</w:t>
      </w:r>
      <w:proofErr w:type="spellEnd"/>
      <w:r w:rsidRPr="00F572FA">
        <w:rPr>
          <w:rStyle w:val="a3"/>
          <w:b w:val="0"/>
        </w:rPr>
        <w:t>»</w:t>
      </w:r>
    </w:p>
    <w:p w:rsidR="00741391" w:rsidRPr="00F572FA" w:rsidRDefault="00741391" w:rsidP="00741391">
      <w:pPr>
        <w:pStyle w:val="a4"/>
        <w:spacing w:before="0" w:beforeAutospacing="0" w:after="0"/>
        <w:jc w:val="right"/>
        <w:rPr>
          <w:rStyle w:val="a3"/>
          <w:b w:val="0"/>
        </w:rPr>
      </w:pPr>
      <w:proofErr w:type="spellStart"/>
      <w:r w:rsidRPr="00F572FA">
        <w:rPr>
          <w:rStyle w:val="a3"/>
          <w:b w:val="0"/>
        </w:rPr>
        <w:t>Нагорняку</w:t>
      </w:r>
      <w:proofErr w:type="spellEnd"/>
      <w:r w:rsidRPr="00F572FA">
        <w:rPr>
          <w:rStyle w:val="a3"/>
          <w:b w:val="0"/>
        </w:rPr>
        <w:t xml:space="preserve"> В.С.</w:t>
      </w:r>
    </w:p>
    <w:p w:rsidR="00741391" w:rsidRPr="00F572FA" w:rsidRDefault="00741391" w:rsidP="00741391">
      <w:pPr>
        <w:pStyle w:val="a4"/>
        <w:spacing w:before="0" w:beforeAutospacing="0" w:after="0"/>
        <w:jc w:val="right"/>
        <w:rPr>
          <w:rStyle w:val="a3"/>
          <w:b w:val="0"/>
        </w:rPr>
      </w:pPr>
      <w:r w:rsidRPr="00F572FA">
        <w:rPr>
          <w:rStyle w:val="a3"/>
          <w:b w:val="0"/>
        </w:rPr>
        <w:t>От _________________________________</w:t>
      </w:r>
    </w:p>
    <w:p w:rsidR="00741391" w:rsidRPr="00F572FA" w:rsidRDefault="00741391" w:rsidP="00741391">
      <w:pPr>
        <w:pStyle w:val="a4"/>
        <w:spacing w:before="0" w:beforeAutospacing="0" w:after="0"/>
        <w:jc w:val="right"/>
        <w:rPr>
          <w:rStyle w:val="a3"/>
          <w:b w:val="0"/>
        </w:rPr>
      </w:pPr>
      <w:r w:rsidRPr="00F572FA">
        <w:rPr>
          <w:rStyle w:val="a3"/>
          <w:b w:val="0"/>
        </w:rPr>
        <w:t>проживающего по адресу</w:t>
      </w:r>
    </w:p>
    <w:p w:rsidR="00741391" w:rsidRPr="00F572FA" w:rsidRDefault="00741391" w:rsidP="00741391">
      <w:pPr>
        <w:pStyle w:val="a4"/>
        <w:spacing w:before="0" w:beforeAutospacing="0" w:after="0"/>
        <w:jc w:val="right"/>
        <w:rPr>
          <w:rStyle w:val="a3"/>
          <w:b w:val="0"/>
        </w:rPr>
      </w:pPr>
      <w:r w:rsidRPr="00F572FA">
        <w:rPr>
          <w:rStyle w:val="a3"/>
          <w:b w:val="0"/>
        </w:rPr>
        <w:t xml:space="preserve">Московская обл., Красногорский р-он, </w:t>
      </w:r>
    </w:p>
    <w:p w:rsidR="00741391" w:rsidRPr="00F572FA" w:rsidRDefault="00741391" w:rsidP="00741391">
      <w:pPr>
        <w:pStyle w:val="a4"/>
        <w:spacing w:before="0" w:beforeAutospacing="0" w:after="0"/>
        <w:jc w:val="right"/>
        <w:rPr>
          <w:rStyle w:val="a3"/>
          <w:b w:val="0"/>
        </w:rPr>
      </w:pPr>
      <w:r w:rsidRPr="00F572FA">
        <w:rPr>
          <w:rStyle w:val="a3"/>
          <w:b w:val="0"/>
        </w:rPr>
        <w:t>пос. Отрадное, ул. Лесная, д. ____, кв. ____</w:t>
      </w:r>
    </w:p>
    <w:p w:rsidR="00C515E5" w:rsidRPr="00F572FA" w:rsidRDefault="00C515E5" w:rsidP="00741391">
      <w:pPr>
        <w:pStyle w:val="a4"/>
        <w:spacing w:before="0" w:beforeAutospacing="0" w:after="0"/>
        <w:jc w:val="right"/>
        <w:rPr>
          <w:rStyle w:val="a3"/>
          <w:b w:val="0"/>
        </w:rPr>
      </w:pPr>
      <w:r w:rsidRPr="00F572FA">
        <w:rPr>
          <w:rStyle w:val="a3"/>
          <w:b w:val="0"/>
        </w:rPr>
        <w:t>тел. ______________________</w:t>
      </w:r>
    </w:p>
    <w:p w:rsidR="00741391" w:rsidRDefault="00741391" w:rsidP="00741391">
      <w:pPr>
        <w:pStyle w:val="a4"/>
        <w:spacing w:before="0" w:beforeAutospacing="0" w:after="0"/>
        <w:jc w:val="right"/>
        <w:rPr>
          <w:rStyle w:val="a3"/>
          <w:b w:val="0"/>
          <w:sz w:val="20"/>
          <w:szCs w:val="20"/>
        </w:rPr>
      </w:pPr>
    </w:p>
    <w:p w:rsidR="00741391" w:rsidRDefault="00741391" w:rsidP="00741391">
      <w:pPr>
        <w:pStyle w:val="a4"/>
        <w:spacing w:before="0" w:beforeAutospacing="0" w:after="0"/>
        <w:jc w:val="right"/>
        <w:rPr>
          <w:rStyle w:val="a3"/>
          <w:b w:val="0"/>
          <w:sz w:val="20"/>
          <w:szCs w:val="20"/>
        </w:rPr>
      </w:pPr>
    </w:p>
    <w:p w:rsidR="00741391" w:rsidRDefault="00741391" w:rsidP="00741391">
      <w:pPr>
        <w:pStyle w:val="a4"/>
        <w:spacing w:before="0" w:beforeAutospacing="0" w:after="0"/>
        <w:jc w:val="right"/>
        <w:rPr>
          <w:rStyle w:val="a3"/>
          <w:b w:val="0"/>
          <w:sz w:val="20"/>
          <w:szCs w:val="20"/>
        </w:rPr>
      </w:pPr>
    </w:p>
    <w:p w:rsidR="00741391" w:rsidRPr="00F572FA" w:rsidRDefault="00741391" w:rsidP="00741391">
      <w:pPr>
        <w:pStyle w:val="a4"/>
        <w:spacing w:before="0" w:beforeAutospacing="0" w:after="0"/>
        <w:jc w:val="right"/>
        <w:rPr>
          <w:rStyle w:val="a3"/>
          <w:b w:val="0"/>
          <w:sz w:val="28"/>
          <w:szCs w:val="28"/>
        </w:rPr>
      </w:pPr>
    </w:p>
    <w:p w:rsidR="00741391" w:rsidRPr="00F572FA" w:rsidRDefault="00741391" w:rsidP="00741391">
      <w:pPr>
        <w:pStyle w:val="a4"/>
        <w:spacing w:before="0" w:beforeAutospacing="0" w:after="0"/>
        <w:jc w:val="center"/>
        <w:rPr>
          <w:rStyle w:val="a3"/>
          <w:b w:val="0"/>
          <w:sz w:val="28"/>
          <w:szCs w:val="28"/>
        </w:rPr>
      </w:pPr>
      <w:r w:rsidRPr="00F572FA">
        <w:rPr>
          <w:rStyle w:val="a3"/>
          <w:b w:val="0"/>
          <w:sz w:val="28"/>
          <w:szCs w:val="28"/>
        </w:rPr>
        <w:t>П Р Е Т Е Н З И Я</w:t>
      </w:r>
    </w:p>
    <w:p w:rsidR="00C44F62" w:rsidRPr="00741391" w:rsidRDefault="00C44F62" w:rsidP="00C44F62">
      <w:pPr>
        <w:pStyle w:val="a4"/>
        <w:jc w:val="center"/>
        <w:rPr>
          <w:rStyle w:val="a3"/>
          <w:b w:val="0"/>
          <w:sz w:val="20"/>
          <w:szCs w:val="20"/>
        </w:rPr>
      </w:pPr>
    </w:p>
    <w:p w:rsidR="00741391" w:rsidRPr="00F572FA" w:rsidRDefault="00741391" w:rsidP="00B410B8">
      <w:pPr>
        <w:pStyle w:val="a4"/>
      </w:pPr>
      <w:r w:rsidRPr="00F572FA">
        <w:t>17-го августа 2016г. я</w:t>
      </w:r>
      <w:r w:rsidR="00EE5BEF" w:rsidRPr="00F572FA">
        <w:t xml:space="preserve"> получил</w:t>
      </w:r>
      <w:r w:rsidRPr="00F572FA">
        <w:t xml:space="preserve"> от управляющей компании</w:t>
      </w:r>
      <w:r w:rsidR="00EE5BEF" w:rsidRPr="00F572FA">
        <w:t xml:space="preserve"> квитанцию за жилищно-коммунальные услуги за июль 2016 года с непонятным перерасчетом. </w:t>
      </w:r>
    </w:p>
    <w:p w:rsidR="00741391" w:rsidRPr="00F572FA" w:rsidRDefault="00F572FA" w:rsidP="00741391">
      <w:pPr>
        <w:pStyle w:val="a4"/>
        <w:rPr>
          <w:color w:val="C0504D" w:themeColor="accent2"/>
        </w:rPr>
      </w:pPr>
      <w:r w:rsidRPr="00F572FA">
        <w:rPr>
          <w:color w:val="C0504D" w:themeColor="accent2"/>
        </w:rPr>
        <w:t>Уведомляю Вас, что с данным платежным документом я не согласен. Оплачив</w:t>
      </w:r>
      <w:r>
        <w:rPr>
          <w:color w:val="C0504D" w:themeColor="accent2"/>
        </w:rPr>
        <w:t>ать надбавленную часть с квитан</w:t>
      </w:r>
      <w:r w:rsidRPr="00F572FA">
        <w:rPr>
          <w:color w:val="C0504D" w:themeColor="accent2"/>
        </w:rPr>
        <w:t xml:space="preserve">ции за квартиру отказываюсь до получения разъяснительной информации. </w:t>
      </w:r>
    </w:p>
    <w:p w:rsidR="00741391" w:rsidRPr="00F572FA" w:rsidRDefault="00F572FA" w:rsidP="00741391">
      <w:pPr>
        <w:pStyle w:val="a4"/>
      </w:pPr>
      <w:r w:rsidRPr="00F572FA">
        <w:t>В связи с этим прошу Вас:</w:t>
      </w:r>
    </w:p>
    <w:p w:rsidR="00643E1F" w:rsidRPr="00F572FA" w:rsidRDefault="00F572FA" w:rsidP="00643E1F">
      <w:pPr>
        <w:pStyle w:val="a4"/>
        <w:numPr>
          <w:ilvl w:val="0"/>
          <w:numId w:val="2"/>
        </w:numPr>
      </w:pPr>
      <w:r w:rsidRPr="00F572FA">
        <w:t>У</w:t>
      </w:r>
      <w:r w:rsidR="00643E1F" w:rsidRPr="00F572FA">
        <w:t>казать причину перерасчета</w:t>
      </w:r>
    </w:p>
    <w:p w:rsidR="00741391" w:rsidRPr="00F572FA" w:rsidRDefault="00F572FA" w:rsidP="00643E1F">
      <w:pPr>
        <w:pStyle w:val="a4"/>
        <w:numPr>
          <w:ilvl w:val="0"/>
          <w:numId w:val="2"/>
        </w:numPr>
      </w:pPr>
      <w:r w:rsidRPr="00F572FA">
        <w:t>Д</w:t>
      </w:r>
      <w:r w:rsidR="00741391" w:rsidRPr="00F572FA">
        <w:t xml:space="preserve">ать объяснения о порядке перерасчета, </w:t>
      </w:r>
      <w:r w:rsidR="00643E1F" w:rsidRPr="00F572FA">
        <w:t xml:space="preserve">предоставить </w:t>
      </w:r>
      <w:r w:rsidR="00741391" w:rsidRPr="00F572FA">
        <w:t>формулы</w:t>
      </w:r>
      <w:r w:rsidR="00643E1F" w:rsidRPr="00F572FA">
        <w:t>, по которым производился перерасчет за каждый вид коммунальной ус</w:t>
      </w:r>
      <w:bookmarkStart w:id="0" w:name="_GoBack"/>
      <w:bookmarkEnd w:id="0"/>
      <w:r w:rsidR="00643E1F" w:rsidRPr="00F572FA">
        <w:t>луги (</w:t>
      </w:r>
      <w:r w:rsidR="005031A1" w:rsidRPr="00F572FA">
        <w:t>Отопление, Э</w:t>
      </w:r>
      <w:r w:rsidR="00643E1F" w:rsidRPr="00F572FA">
        <w:t>лектричество</w:t>
      </w:r>
      <w:r w:rsidR="005031A1" w:rsidRPr="00F572FA">
        <w:t xml:space="preserve"> Т1 (ОДН), Электричество Т2 (ОДН), Х</w:t>
      </w:r>
      <w:r w:rsidR="00643E1F" w:rsidRPr="00F572FA">
        <w:t>олодн</w:t>
      </w:r>
      <w:r w:rsidR="005031A1" w:rsidRPr="00F572FA">
        <w:t>ая вода (ОДН)</w:t>
      </w:r>
      <w:r w:rsidR="00643E1F" w:rsidRPr="00F572FA">
        <w:t xml:space="preserve">). </w:t>
      </w:r>
    </w:p>
    <w:p w:rsidR="00741391" w:rsidRPr="00F572FA" w:rsidRDefault="00F572FA" w:rsidP="005031A1">
      <w:pPr>
        <w:pStyle w:val="a4"/>
        <w:numPr>
          <w:ilvl w:val="0"/>
          <w:numId w:val="2"/>
        </w:numPr>
      </w:pPr>
      <w:r w:rsidRPr="00F572FA">
        <w:t>П</w:t>
      </w:r>
      <w:r w:rsidR="00741391" w:rsidRPr="00F572FA">
        <w:t xml:space="preserve">редоставить показания приборов учета помесячно за каждый вид коммунальной услуги </w:t>
      </w:r>
      <w:r w:rsidR="005031A1" w:rsidRPr="00F572FA">
        <w:t xml:space="preserve">(Отопление, Электричество Т1 (ОДН), Электричество Т2 (ОДН), Холодная вода (ОДН)) </w:t>
      </w:r>
      <w:r w:rsidR="00643E1F" w:rsidRPr="00F572FA">
        <w:t>за весь период перерасчета.</w:t>
      </w:r>
    </w:p>
    <w:p w:rsidR="00643E1F" w:rsidRPr="00F572FA" w:rsidRDefault="00643E1F" w:rsidP="00B410B8">
      <w:pPr>
        <w:pStyle w:val="a4"/>
        <w:numPr>
          <w:ilvl w:val="0"/>
          <w:numId w:val="2"/>
        </w:numPr>
      </w:pPr>
      <w:r w:rsidRPr="00F572FA">
        <w:t xml:space="preserve">Указать причины, по которым перерасчет был сделан только за 10 мес. (с сентября 2015г.), а не за весь период обслуживания. </w:t>
      </w:r>
    </w:p>
    <w:p w:rsidR="008B67B8" w:rsidRPr="00F572FA" w:rsidRDefault="008B67B8" w:rsidP="008B67B8">
      <w:pPr>
        <w:pStyle w:val="a4"/>
        <w:numPr>
          <w:ilvl w:val="0"/>
          <w:numId w:val="2"/>
        </w:numPr>
      </w:pPr>
      <w:r w:rsidRPr="00F572FA">
        <w:t xml:space="preserve">Указать причины, по которым управляющая компания не предупредила меня о перерасчете. </w:t>
      </w:r>
    </w:p>
    <w:p w:rsidR="008B67B8" w:rsidRPr="00F572FA" w:rsidRDefault="008B67B8" w:rsidP="008B67B8">
      <w:pPr>
        <w:pStyle w:val="a4"/>
        <w:ind w:left="720"/>
      </w:pPr>
      <w:r w:rsidRPr="00F572FA">
        <w:t>Уведомление об изменении тарифов и нормативов потребления коммунальных услуг управляющая компания должна производить не позднее чем за 30 дней до даты выставления платежных документов. Но уведомления не было.</w:t>
      </w:r>
    </w:p>
    <w:p w:rsidR="008B67B8" w:rsidRPr="00F572FA" w:rsidRDefault="008B67B8" w:rsidP="008B67B8">
      <w:pPr>
        <w:pStyle w:val="a4"/>
        <w:ind w:left="720"/>
      </w:pPr>
    </w:p>
    <w:p w:rsidR="00C21DA7" w:rsidRPr="00F572FA" w:rsidRDefault="00564F0E" w:rsidP="00B410B8">
      <w:pPr>
        <w:pStyle w:val="a4"/>
      </w:pPr>
      <w:r w:rsidRPr="00F572FA">
        <w:t>Ответ прошу предоставить мне</w:t>
      </w:r>
      <w:r w:rsidR="00F572FA" w:rsidRPr="00F572FA">
        <w:t xml:space="preserve"> по пунктам </w:t>
      </w:r>
      <w:r w:rsidRPr="00F572FA">
        <w:t>в течение 3-х дней</w:t>
      </w:r>
      <w:r w:rsidR="00F572FA" w:rsidRPr="00F572FA">
        <w:t xml:space="preserve"> </w:t>
      </w:r>
      <w:r w:rsidRPr="00F572FA">
        <w:t>в пис</w:t>
      </w:r>
      <w:r w:rsidR="00C21DA7" w:rsidRPr="00F572FA">
        <w:t>ь</w:t>
      </w:r>
      <w:r w:rsidRPr="00F572FA">
        <w:t>менной форме</w:t>
      </w:r>
      <w:r w:rsidR="005B01BB" w:rsidRPr="00F572FA">
        <w:t xml:space="preserve"> на вышеуказанный адрес</w:t>
      </w:r>
      <w:r w:rsidRPr="00F572FA">
        <w:t>.</w:t>
      </w:r>
      <w:r w:rsidR="00F572FA">
        <w:t xml:space="preserve"> </w:t>
      </w:r>
      <w:r w:rsidR="00193005" w:rsidRPr="00F572FA">
        <w:t>В случае неисполнения вышеуказанных требований, оставляю за собой право обратиться в Жилищную инспекцию, Прокуратуру, Суд.</w:t>
      </w:r>
    </w:p>
    <w:p w:rsidR="00C21DA7" w:rsidRPr="00F572FA" w:rsidRDefault="00C21DA7" w:rsidP="00B410B8">
      <w:pPr>
        <w:pStyle w:val="a4"/>
      </w:pPr>
    </w:p>
    <w:p w:rsidR="006B4BD0" w:rsidRPr="00680AED" w:rsidRDefault="00C21DA7" w:rsidP="00F572FA">
      <w:pPr>
        <w:pStyle w:val="a4"/>
      </w:pPr>
      <w:r w:rsidRPr="00F572FA">
        <w:t>Дата _____________________</w:t>
      </w:r>
      <w:r w:rsidRPr="00F572FA">
        <w:tab/>
      </w:r>
      <w:r w:rsidRPr="00F572FA">
        <w:tab/>
      </w:r>
      <w:r w:rsidRPr="00F572FA">
        <w:tab/>
        <w:t>Подпись _________________________</w:t>
      </w:r>
    </w:p>
    <w:sectPr w:rsidR="006B4BD0" w:rsidRPr="00680AED" w:rsidSect="00F572FA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FA" w:rsidRDefault="00F572FA" w:rsidP="00F572FA">
      <w:pPr>
        <w:spacing w:after="0" w:line="240" w:lineRule="auto"/>
      </w:pPr>
      <w:r>
        <w:separator/>
      </w:r>
    </w:p>
  </w:endnote>
  <w:endnote w:type="continuationSeparator" w:id="0">
    <w:p w:rsidR="00F572FA" w:rsidRDefault="00F572FA" w:rsidP="00F5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FA" w:rsidRDefault="00F572FA" w:rsidP="00F572FA">
      <w:pPr>
        <w:spacing w:after="0" w:line="240" w:lineRule="auto"/>
      </w:pPr>
      <w:r>
        <w:separator/>
      </w:r>
    </w:p>
  </w:footnote>
  <w:footnote w:type="continuationSeparator" w:id="0">
    <w:p w:rsidR="00F572FA" w:rsidRDefault="00F572FA" w:rsidP="00F57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2C63"/>
    <w:multiLevelType w:val="hybridMultilevel"/>
    <w:tmpl w:val="AF50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43850"/>
    <w:multiLevelType w:val="hybridMultilevel"/>
    <w:tmpl w:val="24483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34B53"/>
    <w:multiLevelType w:val="hybridMultilevel"/>
    <w:tmpl w:val="3AFA1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ED"/>
    <w:rsid w:val="00037FBD"/>
    <w:rsid w:val="00057986"/>
    <w:rsid w:val="00125E36"/>
    <w:rsid w:val="00193005"/>
    <w:rsid w:val="001E5526"/>
    <w:rsid w:val="001F10DF"/>
    <w:rsid w:val="005031A1"/>
    <w:rsid w:val="00564F0E"/>
    <w:rsid w:val="005B01BB"/>
    <w:rsid w:val="00643E1F"/>
    <w:rsid w:val="00680AED"/>
    <w:rsid w:val="006B4BD0"/>
    <w:rsid w:val="00741391"/>
    <w:rsid w:val="008B67B8"/>
    <w:rsid w:val="00B410B8"/>
    <w:rsid w:val="00C21DA7"/>
    <w:rsid w:val="00C44F62"/>
    <w:rsid w:val="00C515E5"/>
    <w:rsid w:val="00E516C5"/>
    <w:rsid w:val="00EE5BEF"/>
    <w:rsid w:val="00F27FA0"/>
    <w:rsid w:val="00F572FA"/>
    <w:rsid w:val="00F636C1"/>
    <w:rsid w:val="00FC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0AED"/>
    <w:rPr>
      <w:b/>
      <w:bCs/>
    </w:rPr>
  </w:style>
  <w:style w:type="paragraph" w:styleId="a4">
    <w:name w:val="Normal (Web)"/>
    <w:basedOn w:val="a"/>
    <w:uiPriority w:val="99"/>
    <w:unhideWhenUsed/>
    <w:rsid w:val="00680AED"/>
    <w:pPr>
      <w:spacing w:before="100" w:beforeAutospacing="1" w:after="3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7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72FA"/>
  </w:style>
  <w:style w:type="paragraph" w:styleId="a7">
    <w:name w:val="footer"/>
    <w:basedOn w:val="a"/>
    <w:link w:val="a8"/>
    <w:uiPriority w:val="99"/>
    <w:unhideWhenUsed/>
    <w:rsid w:val="00F57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72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0AED"/>
    <w:rPr>
      <w:b/>
      <w:bCs/>
    </w:rPr>
  </w:style>
  <w:style w:type="paragraph" w:styleId="a4">
    <w:name w:val="Normal (Web)"/>
    <w:basedOn w:val="a"/>
    <w:uiPriority w:val="99"/>
    <w:unhideWhenUsed/>
    <w:rsid w:val="00680AED"/>
    <w:pPr>
      <w:spacing w:before="100" w:beforeAutospacing="1" w:after="3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7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72FA"/>
  </w:style>
  <w:style w:type="paragraph" w:styleId="a7">
    <w:name w:val="footer"/>
    <w:basedOn w:val="a"/>
    <w:link w:val="a8"/>
    <w:uiPriority w:val="99"/>
    <w:unhideWhenUsed/>
    <w:rsid w:val="00F57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7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8" w:color="DCDCDC"/>
                        <w:right w:val="none" w:sz="0" w:space="0" w:color="auto"/>
                      </w:divBdr>
                      <w:divsChild>
                        <w:div w:id="194985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8" w:color="DCDCDC"/>
                        <w:right w:val="none" w:sz="0" w:space="0" w:color="auto"/>
                      </w:divBdr>
                      <w:divsChild>
                        <w:div w:id="11148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8" w:color="DCDCDC"/>
                        <w:right w:val="none" w:sz="0" w:space="0" w:color="auto"/>
                      </w:divBdr>
                      <w:divsChild>
                        <w:div w:id="10920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1495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reut_m</dc:creator>
  <cp:lastModifiedBy>Denis Ambatenne</cp:lastModifiedBy>
  <cp:revision>2</cp:revision>
  <cp:lastPrinted>2016-08-30T09:21:00Z</cp:lastPrinted>
  <dcterms:created xsi:type="dcterms:W3CDTF">2016-09-06T10:01:00Z</dcterms:created>
  <dcterms:modified xsi:type="dcterms:W3CDTF">2016-09-06T10:01:00Z</dcterms:modified>
</cp:coreProperties>
</file>